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25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Ontstaan</w:t>
      </w:r>
    </w:p>
    <w:p w:rsidR="00171B80" w:rsidRPr="003B18F7" w:rsidRDefault="00171B80" w:rsidP="00171B80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Produceren</w:t>
      </w:r>
    </w:p>
    <w:p w:rsidR="008D5AAC" w:rsidRPr="003B18F7" w:rsidRDefault="004E4D1C" w:rsidP="008D5AA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Productie</w:t>
      </w:r>
    </w:p>
    <w:p w:rsidR="004E4D1C" w:rsidRDefault="00A9647B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Het product moet binnen 10 uur</w:t>
      </w:r>
      <w:r w:rsidR="00171B80" w:rsidRPr="003B18F7">
        <w:rPr>
          <w:sz w:val="24"/>
          <w:szCs w:val="24"/>
        </w:rPr>
        <w:t xml:space="preserve"> geproduceerd worden.</w:t>
      </w:r>
    </w:p>
    <w:p w:rsidR="00862A54" w:rsidRPr="003B18F7" w:rsidRDefault="00862A54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product moet door twee personen geproduceerd kunnen worden.</w:t>
      </w:r>
    </w:p>
    <w:p w:rsidR="00171B80" w:rsidRPr="003B18F7" w:rsidRDefault="004E4D1C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moet worden geproduceerd met de machines die b</w:t>
      </w:r>
      <w:r w:rsidR="008D04BC">
        <w:rPr>
          <w:sz w:val="24"/>
          <w:szCs w:val="24"/>
        </w:rPr>
        <w:t xml:space="preserve">eschikbaar zijn </w:t>
      </w:r>
      <w:r w:rsidR="00390B58">
        <w:rPr>
          <w:sz w:val="24"/>
          <w:szCs w:val="24"/>
        </w:rPr>
        <w:t xml:space="preserve"> in</w:t>
      </w:r>
      <w:r w:rsidR="00E93632">
        <w:rPr>
          <w:sz w:val="24"/>
          <w:szCs w:val="24"/>
        </w:rPr>
        <w:t xml:space="preserve"> de </w:t>
      </w:r>
      <w:proofErr w:type="spellStart"/>
      <w:r w:rsidR="00E93632">
        <w:rPr>
          <w:sz w:val="24"/>
          <w:szCs w:val="24"/>
        </w:rPr>
        <w:t>mackersspace</w:t>
      </w:r>
      <w:proofErr w:type="spellEnd"/>
      <w:r w:rsidR="00E93632">
        <w:rPr>
          <w:sz w:val="24"/>
          <w:szCs w:val="24"/>
        </w:rPr>
        <w:t xml:space="preserve"> zie bijlage 1.</w:t>
      </w:r>
    </w:p>
    <w:p w:rsidR="004E4D1C" w:rsidRPr="003B18F7" w:rsidRDefault="004E4D1C" w:rsidP="004E4D1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Materialen</w:t>
      </w:r>
    </w:p>
    <w:p w:rsidR="004E4D1C" w:rsidRPr="003B18F7" w:rsidRDefault="004E4D1C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De materiaal kosten mogen maximaal 20 euro bedragen.</w:t>
      </w:r>
    </w:p>
    <w:p w:rsidR="004E4D1C" w:rsidRPr="004E18D8" w:rsidRDefault="006B11FF" w:rsidP="004E18D8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Minimaal een week voor de productie moeten de materiaal kosten bekend zijn.</w:t>
      </w:r>
    </w:p>
    <w:p w:rsidR="00171B80" w:rsidRPr="003B18F7" w:rsidRDefault="00171B80" w:rsidP="00171B80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Verpakken</w:t>
      </w:r>
    </w:p>
    <w:p w:rsidR="006B11FF" w:rsidRPr="003B18F7" w:rsidRDefault="000940AD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B11FF" w:rsidRPr="003B18F7">
        <w:rPr>
          <w:sz w:val="24"/>
          <w:szCs w:val="24"/>
        </w:rPr>
        <w:t xml:space="preserve">e </w:t>
      </w:r>
      <w:r w:rsidR="000C0E4E" w:rsidRPr="003B18F7">
        <w:rPr>
          <w:sz w:val="24"/>
          <w:szCs w:val="24"/>
        </w:rPr>
        <w:t>doof blinden</w:t>
      </w:r>
      <w:r>
        <w:rPr>
          <w:sz w:val="24"/>
          <w:szCs w:val="24"/>
        </w:rPr>
        <w:t xml:space="preserve"> persoon</w:t>
      </w:r>
      <w:r w:rsidR="006B11FF" w:rsidRPr="003B18F7">
        <w:rPr>
          <w:sz w:val="24"/>
          <w:szCs w:val="24"/>
        </w:rPr>
        <w:t xml:space="preserve"> moet aan de buitenkant van de verpakkingen kunnen achterhalen welk spel het is.</w:t>
      </w:r>
    </w:p>
    <w:p w:rsidR="006B11FF" w:rsidRPr="003B18F7" w:rsidRDefault="00057DEB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verpakking mag niet bezwijken onder 10 keer zijn eigen gewicht plus inhoud.</w:t>
      </w:r>
    </w:p>
    <w:p w:rsidR="00057DEB" w:rsidRDefault="005A2218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De verpakking moet vo</w:t>
      </w:r>
      <w:r w:rsidR="009C3431">
        <w:rPr>
          <w:sz w:val="24"/>
          <w:szCs w:val="24"/>
        </w:rPr>
        <w:t>rkomen dat als het van 1,5m</w:t>
      </w:r>
      <w:r>
        <w:rPr>
          <w:sz w:val="24"/>
          <w:szCs w:val="24"/>
        </w:rPr>
        <w:t xml:space="preserve"> hoogte valt de inhoud niet beschadigd</w:t>
      </w:r>
      <w:r w:rsidR="009C3431">
        <w:rPr>
          <w:sz w:val="24"/>
          <w:szCs w:val="24"/>
        </w:rPr>
        <w:t>.</w:t>
      </w:r>
    </w:p>
    <w:p w:rsidR="009C3431" w:rsidRDefault="009C3431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 de verpakking van 1,5m hoogte valt mag hij niet open vallen.</w:t>
      </w:r>
    </w:p>
    <w:p w:rsidR="009C3431" w:rsidRPr="003B18F7" w:rsidRDefault="009C3431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 de verpakking van 1,5m hoogte valt moet hij wel nog te openen zijn.</w:t>
      </w:r>
    </w:p>
    <w:p w:rsidR="00607794" w:rsidRPr="003B18F7" w:rsidRDefault="00607794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</w:t>
      </w:r>
      <w:r w:rsidR="00FF0553">
        <w:rPr>
          <w:sz w:val="24"/>
          <w:szCs w:val="24"/>
        </w:rPr>
        <w:t>Hij moet binnen een halve 10 seconden</w:t>
      </w:r>
      <w:r w:rsidRPr="003B18F7">
        <w:rPr>
          <w:sz w:val="24"/>
          <w:szCs w:val="24"/>
        </w:rPr>
        <w:t xml:space="preserve"> te openen zijn door 80% van de mensen </w:t>
      </w:r>
    </w:p>
    <w:p w:rsidR="004B5C9C" w:rsidRPr="003B18F7" w:rsidRDefault="00607794" w:rsidP="004B5C9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</w:t>
      </w:r>
      <w:r w:rsidR="0035653C" w:rsidRPr="003B18F7">
        <w:rPr>
          <w:sz w:val="24"/>
          <w:szCs w:val="24"/>
        </w:rPr>
        <w:t xml:space="preserve">De Doos moet </w:t>
      </w:r>
      <w:r w:rsidR="000C0E4E" w:rsidRPr="003B18F7">
        <w:rPr>
          <w:sz w:val="24"/>
          <w:szCs w:val="24"/>
        </w:rPr>
        <w:t>intact</w:t>
      </w:r>
      <w:r w:rsidR="0035653C" w:rsidRPr="003B18F7">
        <w:rPr>
          <w:sz w:val="24"/>
          <w:szCs w:val="24"/>
        </w:rPr>
        <w:t xml:space="preserve"> blijven na minimaal 50 keer het openen en sluiten van de doos</w:t>
      </w:r>
    </w:p>
    <w:p w:rsidR="004B5C9C" w:rsidRPr="003B18F7" w:rsidRDefault="004B5C9C" w:rsidP="004B5C9C">
      <w:pPr>
        <w:pStyle w:val="Lijstalinea"/>
        <w:ind w:left="1224"/>
        <w:rPr>
          <w:sz w:val="24"/>
          <w:szCs w:val="24"/>
        </w:rPr>
      </w:pPr>
    </w:p>
    <w:p w:rsidR="00171B80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Verspreid worden</w:t>
      </w:r>
    </w:p>
    <w:p w:rsidR="004B5C9C" w:rsidRPr="003B18F7" w:rsidRDefault="004B5C9C" w:rsidP="004B5C9C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Opslag</w:t>
      </w:r>
    </w:p>
    <w:p w:rsidR="004B5C9C" w:rsidRPr="003B18F7" w:rsidRDefault="00727A28" w:rsidP="004B5C9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</w:t>
      </w:r>
      <w:r w:rsidR="00365093" w:rsidRPr="003B18F7">
        <w:rPr>
          <w:sz w:val="24"/>
          <w:szCs w:val="24"/>
        </w:rPr>
        <w:t xml:space="preserve">Het maximalen gewicht van het spel + verpakking bedraagt </w:t>
      </w:r>
      <w:r w:rsidR="007C1A1C" w:rsidRPr="003B18F7">
        <w:rPr>
          <w:sz w:val="24"/>
          <w:szCs w:val="24"/>
        </w:rPr>
        <w:t>2 KG</w:t>
      </w:r>
    </w:p>
    <w:p w:rsidR="004C7004" w:rsidRPr="003B18F7" w:rsidRDefault="00727A28" w:rsidP="004C700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</w:t>
      </w:r>
      <w:r w:rsidR="004C7004" w:rsidRPr="003B18F7">
        <w:rPr>
          <w:sz w:val="24"/>
          <w:szCs w:val="24"/>
        </w:rPr>
        <w:t>Minimaal 10 producten moeten op elkaar gestapeld kunnen worden zonder dat ze om vallen als er een kracht van 50 Newton er tegen aan duwt.</w:t>
      </w:r>
    </w:p>
    <w:p w:rsidR="00727A28" w:rsidRPr="003B18F7" w:rsidRDefault="002426EC" w:rsidP="004C700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verpakking van het spel moet beschikken over een minimalen vochtweerstand van IP2</w:t>
      </w:r>
      <w:r w:rsidR="00CA32C8">
        <w:rPr>
          <w:sz w:val="24"/>
          <w:szCs w:val="24"/>
        </w:rPr>
        <w:t xml:space="preserve"> zie bijlagen 2.1</w:t>
      </w:r>
    </w:p>
    <w:p w:rsidR="00492ADC" w:rsidRPr="003B18F7" w:rsidRDefault="00492ADC" w:rsidP="00492ADC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Transsport</w:t>
      </w:r>
    </w:p>
    <w:p w:rsidR="007C23DA" w:rsidRPr="003B18F7" w:rsidRDefault="00492ADC" w:rsidP="003B18F7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 Er moeten minimaal 30 verpakkingen + inhoud op een </w:t>
      </w:r>
      <w:r w:rsidR="003B18F7" w:rsidRPr="003B18F7">
        <w:rPr>
          <w:sz w:val="24"/>
          <w:szCs w:val="24"/>
        </w:rPr>
        <w:t xml:space="preserve">standaard </w:t>
      </w:r>
      <w:r w:rsidRPr="003B18F7">
        <w:rPr>
          <w:sz w:val="24"/>
          <w:szCs w:val="24"/>
        </w:rPr>
        <w:t>europallet passen.</w:t>
      </w:r>
      <w:r w:rsidR="007C23DA" w:rsidRPr="003B18F7">
        <w:rPr>
          <w:sz w:val="24"/>
          <w:szCs w:val="24"/>
        </w:rPr>
        <w:t xml:space="preserve"> </w:t>
      </w:r>
    </w:p>
    <w:p w:rsidR="003B18F7" w:rsidRPr="003B18F7" w:rsidRDefault="003B18F7" w:rsidP="003B18F7">
      <w:pPr>
        <w:pStyle w:val="Lijstalinea"/>
        <w:ind w:left="1224"/>
        <w:rPr>
          <w:sz w:val="24"/>
          <w:szCs w:val="24"/>
        </w:rPr>
      </w:pPr>
    </w:p>
    <w:p w:rsidR="00171B80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Gebruikt worden</w:t>
      </w:r>
    </w:p>
    <w:p w:rsidR="007C23DA" w:rsidRPr="003B18F7" w:rsidRDefault="007C23DA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Verkoop</w:t>
      </w:r>
      <w:r w:rsidR="00427B42" w:rsidRPr="003B18F7">
        <w:rPr>
          <w:sz w:val="24"/>
          <w:szCs w:val="24"/>
        </w:rPr>
        <w:t xml:space="preserve"> het 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De maximalen verkoop advies prijs bedraagt  40 euro</w:t>
      </w:r>
    </w:p>
    <w:p w:rsidR="00505AE1" w:rsidRPr="003B18F7" w:rsidRDefault="00B05207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Het spel moet in een winkelschap passen van minimaal 300 mm diep en 1000 mm lang en 300 mm hoog.</w:t>
      </w:r>
    </w:p>
    <w:p w:rsidR="007C23DA" w:rsidRPr="003B18F7" w:rsidRDefault="000C0E4E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Reparatie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Van allen spel </w:t>
      </w:r>
      <w:r w:rsidR="000C0E4E" w:rsidRPr="003B18F7">
        <w:rPr>
          <w:sz w:val="24"/>
          <w:szCs w:val="24"/>
        </w:rPr>
        <w:t>pionnen</w:t>
      </w:r>
      <w:r w:rsidRPr="003B18F7">
        <w:rPr>
          <w:sz w:val="24"/>
          <w:szCs w:val="24"/>
        </w:rPr>
        <w:t xml:space="preserve"> en dobbelstenen moet er minimaal een reserve onderdeel bij het product geleverd worden.</w:t>
      </w:r>
    </w:p>
    <w:p w:rsidR="007C23DA" w:rsidRPr="003B18F7" w:rsidRDefault="007C23DA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lastRenderedPageBreak/>
        <w:t>Reinigen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spel moet met een vochtig doekje (vochtig van water) afgedaan kunnen worden zon</w:t>
      </w:r>
      <w:r w:rsidR="00CA32C8">
        <w:rPr>
          <w:sz w:val="24"/>
          <w:szCs w:val="24"/>
        </w:rPr>
        <w:t>der enige vorm van beschadiging.</w:t>
      </w:r>
    </w:p>
    <w:p w:rsidR="00505AE1" w:rsidRPr="003B18F7" w:rsidRDefault="008D7043" w:rsidP="008D7043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90% van het gehelen spel inclusief verpakking moet bereikbaar zijn door </w:t>
      </w:r>
      <w:r w:rsidR="000C0E4E" w:rsidRPr="003B18F7">
        <w:rPr>
          <w:sz w:val="24"/>
          <w:szCs w:val="24"/>
        </w:rPr>
        <w:t>middel</w:t>
      </w:r>
      <w:r w:rsidRPr="003B18F7">
        <w:rPr>
          <w:sz w:val="24"/>
          <w:szCs w:val="24"/>
        </w:rPr>
        <w:t xml:space="preserve"> van een doekje.</w:t>
      </w:r>
    </w:p>
    <w:p w:rsidR="007C23DA" w:rsidRPr="003B18F7" w:rsidRDefault="007C23DA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Gebruik</w:t>
      </w:r>
    </w:p>
    <w:p w:rsidR="008D7043" w:rsidRPr="003B18F7" w:rsidRDefault="008D7043" w:rsidP="008D7043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speler/spelers mogen geen enkelen vorm van ver</w:t>
      </w:r>
      <w:r w:rsidR="00C93634">
        <w:rPr>
          <w:sz w:val="24"/>
          <w:szCs w:val="24"/>
        </w:rPr>
        <w:t>wondingen aan de handen krijgen.</w:t>
      </w:r>
    </w:p>
    <w:p w:rsidR="008D7043" w:rsidRPr="003B18F7" w:rsidRDefault="008D7043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spel moet door 1 persoon binnen een</w:t>
      </w:r>
      <w:r w:rsidR="00AA3424" w:rsidRPr="003B18F7">
        <w:rPr>
          <w:sz w:val="24"/>
          <w:szCs w:val="24"/>
        </w:rPr>
        <w:t xml:space="preserve"> kwartier opgezet kunnen worden</w:t>
      </w:r>
    </w:p>
    <w:p w:rsidR="00AA3424" w:rsidRPr="003B18F7" w:rsidRDefault="00AA3424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De dobbelsteen mag onder het spel niet van de tafel verdwijnen in 95% van de gevallen.</w:t>
      </w:r>
    </w:p>
    <w:p w:rsidR="00AA3424" w:rsidRDefault="00657C91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speler moet in 90% van de gevallen weten als hij en iemand anders aan de beurt is.</w:t>
      </w:r>
    </w:p>
    <w:p w:rsidR="00015C01" w:rsidRPr="003B18F7" w:rsidRDefault="00C01D8B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spel onderdelen mogen niet verschuiven als er een kracht van 10 N loodrecht</w:t>
      </w:r>
      <w:r w:rsidR="005B4360">
        <w:rPr>
          <w:sz w:val="24"/>
          <w:szCs w:val="24"/>
        </w:rPr>
        <w:t xml:space="preserve"> van boven</w:t>
      </w:r>
      <w:r>
        <w:rPr>
          <w:sz w:val="24"/>
          <w:szCs w:val="24"/>
        </w:rPr>
        <w:t xml:space="preserve"> op komt</w:t>
      </w:r>
      <w:r w:rsidR="005B4360">
        <w:rPr>
          <w:sz w:val="24"/>
          <w:szCs w:val="24"/>
        </w:rPr>
        <w:t>.</w:t>
      </w:r>
    </w:p>
    <w:p w:rsidR="004C7004" w:rsidRPr="003B18F7" w:rsidRDefault="005E4FFB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80% van de doof</w:t>
      </w:r>
      <w:r w:rsidR="009C0452">
        <w:rPr>
          <w:sz w:val="24"/>
          <w:szCs w:val="24"/>
        </w:rPr>
        <w:t xml:space="preserve"> </w:t>
      </w:r>
      <w:r>
        <w:rPr>
          <w:sz w:val="24"/>
          <w:szCs w:val="24"/>
        </w:rPr>
        <w:t>blinden mensen moet het spel zo op kunnen ruimen binnen 15 minuten dat allen onderdelen op de juiste plek terug liggen.</w:t>
      </w:r>
    </w:p>
    <w:p w:rsidR="00AA3424" w:rsidRPr="003B18F7" w:rsidRDefault="00AA3424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Gebruiksaanwijzing</w:t>
      </w:r>
    </w:p>
    <w:p w:rsidR="00AA3424" w:rsidRDefault="0068291D" w:rsidP="00AA3424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Gehele uitleg moet in het Nederlands en in braille taal staan.</w:t>
      </w:r>
    </w:p>
    <w:p w:rsidR="0068291D" w:rsidRDefault="00657C91" w:rsidP="00AA3424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Allen afbeeldingen moeten </w:t>
      </w:r>
      <w:r w:rsidR="00E630A7">
        <w:rPr>
          <w:sz w:val="24"/>
          <w:szCs w:val="24"/>
        </w:rPr>
        <w:t>begrijp baar</w:t>
      </w:r>
      <w:r>
        <w:rPr>
          <w:sz w:val="24"/>
          <w:szCs w:val="24"/>
        </w:rPr>
        <w:t xml:space="preserve"> zijn voor 80% voor doof blinden mensen zijn.</w:t>
      </w:r>
    </w:p>
    <w:p w:rsidR="00E630A7" w:rsidRPr="003B18F7" w:rsidRDefault="00E630A7" w:rsidP="00AA3424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uitleg mag maximaal 20 pagina’s lang zijn in </w:t>
      </w:r>
      <w:r w:rsidR="005E4FFB">
        <w:rPr>
          <w:sz w:val="24"/>
          <w:szCs w:val="24"/>
        </w:rPr>
        <w:t>lettertype</w:t>
      </w:r>
      <w:r>
        <w:rPr>
          <w:sz w:val="24"/>
          <w:szCs w:val="24"/>
        </w:rPr>
        <w:t xml:space="preserve"> 12 en in normalen groten braille taal.</w:t>
      </w:r>
    </w:p>
    <w:p w:rsidR="007C23DA" w:rsidRPr="003B18F7" w:rsidRDefault="00AA3424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</w:t>
      </w:r>
      <w:r w:rsidR="007C23DA" w:rsidRPr="003B18F7">
        <w:rPr>
          <w:sz w:val="24"/>
          <w:szCs w:val="24"/>
        </w:rPr>
        <w:t>ervoer</w:t>
      </w:r>
    </w:p>
    <w:p w:rsidR="00AA3424" w:rsidRPr="003B18F7" w:rsidRDefault="00AA3424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spel moet voor 80% van de mensen zonder dat ze het laten vallen als ze het 10 minuten vast hebben</w:t>
      </w:r>
      <w:r w:rsidR="000C0E4E" w:rsidRPr="003B18F7">
        <w:rPr>
          <w:sz w:val="24"/>
          <w:szCs w:val="24"/>
        </w:rPr>
        <w:t xml:space="preserve"> in hun handen</w:t>
      </w:r>
      <w:r w:rsidRPr="003B18F7">
        <w:rPr>
          <w:sz w:val="24"/>
          <w:szCs w:val="24"/>
        </w:rPr>
        <w:t>.</w:t>
      </w:r>
    </w:p>
    <w:p w:rsidR="00171B80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Verdwijnen</w:t>
      </w:r>
    </w:p>
    <w:p w:rsidR="00C96986" w:rsidRPr="003B18F7" w:rsidRDefault="00C96986" w:rsidP="00C96986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Verantwoord omgaan</w:t>
      </w:r>
    </w:p>
    <w:p w:rsidR="00184B34" w:rsidRPr="003B18F7" w:rsidRDefault="00B02EAB" w:rsidP="00184B3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Het spel </w:t>
      </w:r>
      <w:r w:rsidR="008726DF" w:rsidRPr="003B18F7">
        <w:rPr>
          <w:sz w:val="24"/>
          <w:szCs w:val="24"/>
        </w:rPr>
        <w:t>moet</w:t>
      </w:r>
      <w:r w:rsidRPr="003B18F7">
        <w:rPr>
          <w:sz w:val="24"/>
          <w:szCs w:val="24"/>
        </w:rPr>
        <w:t xml:space="preserve"> voor 80</w:t>
      </w:r>
      <w:r w:rsidR="008726DF" w:rsidRPr="003B18F7">
        <w:rPr>
          <w:sz w:val="24"/>
          <w:szCs w:val="24"/>
        </w:rPr>
        <w:t>% bestaan uit recycle baren materialen.</w:t>
      </w:r>
    </w:p>
    <w:p w:rsidR="00171B80" w:rsidRDefault="00171B80">
      <w:pPr>
        <w:rPr>
          <w:sz w:val="24"/>
          <w:szCs w:val="24"/>
        </w:rPr>
      </w:pPr>
    </w:p>
    <w:p w:rsidR="00C360CC" w:rsidRDefault="00C360CC">
      <w:pPr>
        <w:rPr>
          <w:sz w:val="24"/>
          <w:szCs w:val="24"/>
        </w:rPr>
      </w:pPr>
    </w:p>
    <w:p w:rsidR="00C360CC" w:rsidRDefault="00C360CC">
      <w:pPr>
        <w:rPr>
          <w:sz w:val="24"/>
          <w:szCs w:val="24"/>
        </w:rPr>
      </w:pPr>
    </w:p>
    <w:p w:rsidR="00C360CC" w:rsidRDefault="00C360CC">
      <w:pPr>
        <w:rPr>
          <w:sz w:val="24"/>
          <w:szCs w:val="24"/>
        </w:rPr>
      </w:pPr>
    </w:p>
    <w:p w:rsidR="00C360CC" w:rsidRDefault="00C360CC">
      <w:pPr>
        <w:rPr>
          <w:sz w:val="24"/>
          <w:szCs w:val="24"/>
        </w:rPr>
      </w:pPr>
    </w:p>
    <w:p w:rsidR="00C360CC" w:rsidRDefault="00C360CC">
      <w:pPr>
        <w:rPr>
          <w:sz w:val="24"/>
          <w:szCs w:val="24"/>
        </w:rPr>
      </w:pPr>
    </w:p>
    <w:p w:rsidR="00C360CC" w:rsidRDefault="00C360CC">
      <w:pPr>
        <w:rPr>
          <w:sz w:val="24"/>
          <w:szCs w:val="24"/>
        </w:rPr>
      </w:pPr>
    </w:p>
    <w:p w:rsidR="00C360CC" w:rsidRDefault="00C360CC">
      <w:pPr>
        <w:rPr>
          <w:sz w:val="24"/>
          <w:szCs w:val="24"/>
        </w:rPr>
      </w:pPr>
    </w:p>
    <w:p w:rsidR="001B0D7D" w:rsidRPr="003B18F7" w:rsidRDefault="001B0D7D">
      <w:pPr>
        <w:rPr>
          <w:sz w:val="24"/>
          <w:szCs w:val="24"/>
        </w:rPr>
      </w:pPr>
    </w:p>
    <w:p w:rsidR="00171B80" w:rsidRDefault="001B0D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Normaal gebruik: het spel word alleen volgens de omschreven spel regels uit de betreffende handleiding gespeeld en wordt voor geen enkel ander doel einde gebruikt.</w:t>
      </w:r>
    </w:p>
    <w:p w:rsidR="00E93632" w:rsidRDefault="00E93632">
      <w:pPr>
        <w:rPr>
          <w:sz w:val="24"/>
          <w:szCs w:val="24"/>
        </w:rPr>
      </w:pPr>
    </w:p>
    <w:p w:rsidR="00E93632" w:rsidRDefault="00E93632">
      <w:pPr>
        <w:rPr>
          <w:sz w:val="24"/>
          <w:szCs w:val="24"/>
        </w:rPr>
      </w:pPr>
      <w:r>
        <w:rPr>
          <w:sz w:val="24"/>
          <w:szCs w:val="24"/>
        </w:rPr>
        <w:t>BIJLAGEN</w:t>
      </w:r>
    </w:p>
    <w:p w:rsidR="00E93632" w:rsidRDefault="00E93632">
      <w:pPr>
        <w:rPr>
          <w:sz w:val="24"/>
          <w:szCs w:val="24"/>
        </w:rPr>
      </w:pPr>
    </w:p>
    <w:p w:rsidR="00E93632" w:rsidRPr="00E93632" w:rsidRDefault="004E18D8" w:rsidP="00E93632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3B18F7">
        <w:rPr>
          <w:sz w:val="24"/>
          <w:szCs w:val="24"/>
        </w:rPr>
        <w:t>Machines</w:t>
      </w:r>
    </w:p>
    <w:p w:rsidR="004E18D8" w:rsidRPr="003B18F7" w:rsidRDefault="004E18D8" w:rsidP="00E93632">
      <w:pPr>
        <w:pStyle w:val="Lijstalinea"/>
        <w:numPr>
          <w:ilvl w:val="1"/>
          <w:numId w:val="3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dat word gemaakt door middel van vacuüm vormen is maximaal 50 mm hoog en de plaat dikte bedraagt maximaal 2 mm en minimaal 1 mm.</w:t>
      </w:r>
    </w:p>
    <w:p w:rsidR="004E18D8" w:rsidRPr="003B18F7" w:rsidRDefault="004E18D8" w:rsidP="00E93632">
      <w:pPr>
        <w:pStyle w:val="Lijstalinea"/>
        <w:numPr>
          <w:ilvl w:val="1"/>
          <w:numId w:val="3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dat word gemaakt door middel van laser snijden mag een maximaal oppervlakte van 600mm bij 300 mm en de maximalen plaatdikte bedraagt 4 mm.</w:t>
      </w:r>
    </w:p>
    <w:p w:rsidR="004E18D8" w:rsidRPr="003B18F7" w:rsidRDefault="004E18D8" w:rsidP="00E93632">
      <w:pPr>
        <w:pStyle w:val="Lijstalinea"/>
        <w:numPr>
          <w:ilvl w:val="1"/>
          <w:numId w:val="3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dat word gemaakt door middel van CNC frees mag maximaal 50 mm hoog zijn en een oppervlakte van 300mm bij 400 mm.</w:t>
      </w:r>
    </w:p>
    <w:p w:rsidR="00E93632" w:rsidRDefault="004E18D8" w:rsidP="00E93632">
      <w:pPr>
        <w:pStyle w:val="Lijstalinea"/>
        <w:numPr>
          <w:ilvl w:val="1"/>
          <w:numId w:val="3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dat word gemaakt door middel van de 3D printer is maximaal 300 mm hoog en heeft een maximalen oppervlakte van 200mm bij 200 mm</w:t>
      </w:r>
    </w:p>
    <w:p w:rsidR="00E93632" w:rsidRPr="00E93632" w:rsidRDefault="00E93632" w:rsidP="00E93632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E93632">
        <w:rPr>
          <w:sz w:val="24"/>
          <w:szCs w:val="24"/>
        </w:rPr>
        <w:t xml:space="preserve">IP2 is </w:t>
      </w:r>
      <w:r w:rsidRPr="00E93632">
        <w:rPr>
          <w:rFonts w:eastAsia="Times New Roman" w:cs="Arial"/>
          <w:color w:val="000000"/>
          <w:sz w:val="24"/>
          <w:szCs w:val="24"/>
          <w:lang w:eastAsia="nl-NL"/>
        </w:rPr>
        <w:t>Geen schade indien onderhevig aan vallende druppels op een 15° gekanteld apparaat.</w:t>
      </w:r>
    </w:p>
    <w:p w:rsidR="00E93632" w:rsidRPr="003B18F7" w:rsidRDefault="00E93632" w:rsidP="00E93632">
      <w:pPr>
        <w:pStyle w:val="Lijstalinea"/>
        <w:ind w:left="360"/>
        <w:rPr>
          <w:sz w:val="24"/>
          <w:szCs w:val="24"/>
        </w:rPr>
      </w:pPr>
    </w:p>
    <w:p w:rsidR="004E18D8" w:rsidRPr="003B18F7" w:rsidRDefault="004E18D8">
      <w:pPr>
        <w:rPr>
          <w:sz w:val="24"/>
          <w:szCs w:val="24"/>
        </w:rPr>
      </w:pPr>
      <w:bookmarkStart w:id="0" w:name="_GoBack"/>
      <w:bookmarkEnd w:id="0"/>
    </w:p>
    <w:sectPr w:rsidR="004E18D8" w:rsidRPr="003B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6A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507159"/>
    <w:multiLevelType w:val="hybridMultilevel"/>
    <w:tmpl w:val="8EB2DB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94D9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0"/>
    <w:rsid w:val="000072E8"/>
    <w:rsid w:val="00015C01"/>
    <w:rsid w:val="00026C4E"/>
    <w:rsid w:val="00057DEB"/>
    <w:rsid w:val="000940AD"/>
    <w:rsid w:val="000C0E4E"/>
    <w:rsid w:val="000D08AD"/>
    <w:rsid w:val="0011783D"/>
    <w:rsid w:val="00171B80"/>
    <w:rsid w:val="00184B34"/>
    <w:rsid w:val="001B0D7D"/>
    <w:rsid w:val="001B3265"/>
    <w:rsid w:val="001F25C0"/>
    <w:rsid w:val="002426EC"/>
    <w:rsid w:val="0026020E"/>
    <w:rsid w:val="0035653C"/>
    <w:rsid w:val="00365093"/>
    <w:rsid w:val="00390B58"/>
    <w:rsid w:val="003B18F7"/>
    <w:rsid w:val="00427B42"/>
    <w:rsid w:val="00492ADC"/>
    <w:rsid w:val="004B5C9C"/>
    <w:rsid w:val="004C7004"/>
    <w:rsid w:val="004C776A"/>
    <w:rsid w:val="004E18D8"/>
    <w:rsid w:val="004E4D1C"/>
    <w:rsid w:val="00505AE1"/>
    <w:rsid w:val="005A2218"/>
    <w:rsid w:val="005B4360"/>
    <w:rsid w:val="005E4FFB"/>
    <w:rsid w:val="00607794"/>
    <w:rsid w:val="00657C91"/>
    <w:rsid w:val="0068291D"/>
    <w:rsid w:val="006B11FF"/>
    <w:rsid w:val="00727A28"/>
    <w:rsid w:val="007650B4"/>
    <w:rsid w:val="007872B3"/>
    <w:rsid w:val="007C1A1C"/>
    <w:rsid w:val="007C23DA"/>
    <w:rsid w:val="007F529B"/>
    <w:rsid w:val="00862A54"/>
    <w:rsid w:val="008726DF"/>
    <w:rsid w:val="008D04BC"/>
    <w:rsid w:val="008D3793"/>
    <w:rsid w:val="008D5AAC"/>
    <w:rsid w:val="008D7043"/>
    <w:rsid w:val="009143D9"/>
    <w:rsid w:val="009576FE"/>
    <w:rsid w:val="009B4889"/>
    <w:rsid w:val="009C0452"/>
    <w:rsid w:val="009C3431"/>
    <w:rsid w:val="009F11E1"/>
    <w:rsid w:val="00A9647B"/>
    <w:rsid w:val="00AA3424"/>
    <w:rsid w:val="00B02EAB"/>
    <w:rsid w:val="00B05207"/>
    <w:rsid w:val="00BC4A72"/>
    <w:rsid w:val="00C01D8B"/>
    <w:rsid w:val="00C360CC"/>
    <w:rsid w:val="00C564B6"/>
    <w:rsid w:val="00C93634"/>
    <w:rsid w:val="00C96986"/>
    <w:rsid w:val="00CA32C8"/>
    <w:rsid w:val="00D9702E"/>
    <w:rsid w:val="00E630A7"/>
    <w:rsid w:val="00E93632"/>
    <w:rsid w:val="00ED69F0"/>
    <w:rsid w:val="00F25751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3EB3-62D3-4771-BE64-2843E4D4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Ottenheim</dc:creator>
  <cp:keywords/>
  <dc:description/>
  <cp:lastModifiedBy>Tom Ottenheim</cp:lastModifiedBy>
  <cp:revision>2</cp:revision>
  <dcterms:created xsi:type="dcterms:W3CDTF">2016-11-28T17:35:00Z</dcterms:created>
  <dcterms:modified xsi:type="dcterms:W3CDTF">2016-11-28T17:35:00Z</dcterms:modified>
</cp:coreProperties>
</file>